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21EED" w14:textId="064BDC02" w:rsidR="00B52D38" w:rsidRDefault="00B52D38">
      <w:r>
        <w:rPr>
          <w:noProof/>
        </w:rPr>
        <w:drawing>
          <wp:anchor distT="0" distB="0" distL="114300" distR="114300" simplePos="0" relativeHeight="251659264" behindDoc="0" locked="0" layoutInCell="1" allowOverlap="1" wp14:anchorId="2743E828" wp14:editId="00C01E1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78980" cy="9997440"/>
            <wp:effectExtent l="0" t="0" r="7620" b="381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99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6FB06" w14:textId="4378C030" w:rsidR="00B52D38" w:rsidRDefault="00B52D38"/>
    <w:p w14:paraId="0A71D552" w14:textId="4C116322" w:rsidR="00B52D38" w:rsidRDefault="00B52D38"/>
    <w:p w14:paraId="5214FFF8" w14:textId="0AACA729" w:rsidR="00B52D38" w:rsidRDefault="00B52D38"/>
    <w:p w14:paraId="1C95901C" w14:textId="30C64F33" w:rsidR="00B52D38" w:rsidRDefault="00B52D38"/>
    <w:p w14:paraId="42D926E0" w14:textId="1FB546EE" w:rsidR="00B52D38" w:rsidRDefault="00B52D38"/>
    <w:p w14:paraId="086ECCFD" w14:textId="1DBAC60D" w:rsidR="00B52D38" w:rsidRDefault="00B52D38"/>
    <w:p w14:paraId="214CA6C8" w14:textId="14A71A21" w:rsidR="00B52D38" w:rsidRDefault="00B52D38"/>
    <w:p w14:paraId="69A224CD" w14:textId="0C6AAAE3" w:rsidR="00B52D38" w:rsidRDefault="00B52D38"/>
    <w:p w14:paraId="732A74D8" w14:textId="3ED16D04" w:rsidR="00B52D38" w:rsidRDefault="00B52D38"/>
    <w:p w14:paraId="035017AF" w14:textId="32A95743" w:rsidR="00B52D38" w:rsidRDefault="00B52D38"/>
    <w:p w14:paraId="25857225" w14:textId="0B78C6E4" w:rsidR="00B52D38" w:rsidRDefault="00B52D38"/>
    <w:p w14:paraId="3372DD50" w14:textId="58A120A6" w:rsidR="00B52D38" w:rsidRDefault="00B52D38"/>
    <w:p w14:paraId="386E714C" w14:textId="7FFD4726" w:rsidR="00B52D38" w:rsidRDefault="00B52D38"/>
    <w:p w14:paraId="329F7524" w14:textId="2A5DB521" w:rsidR="00B52D38" w:rsidRDefault="00B52D38"/>
    <w:p w14:paraId="67FA7EAA" w14:textId="0FDA2B22" w:rsidR="00B52D38" w:rsidRDefault="00B52D38"/>
    <w:p w14:paraId="3FB575FE" w14:textId="2F7C656B" w:rsidR="00B52D38" w:rsidRDefault="00B52D38"/>
    <w:p w14:paraId="524B9309" w14:textId="38549FF4" w:rsidR="00B52D38" w:rsidRDefault="00B52D38"/>
    <w:p w14:paraId="21892BC2" w14:textId="26607C55" w:rsidR="00B52D38" w:rsidRDefault="00B52D38"/>
    <w:p w14:paraId="5E8E8DF6" w14:textId="1DE90257" w:rsidR="00B52D38" w:rsidRDefault="00B52D38"/>
    <w:p w14:paraId="0F0B93A2" w14:textId="4A2B6107" w:rsidR="00B52D38" w:rsidRDefault="00B52D38"/>
    <w:p w14:paraId="7D3625B4" w14:textId="21515444" w:rsidR="00B52D38" w:rsidRDefault="00B52D38"/>
    <w:p w14:paraId="481A8181" w14:textId="3BE712AC" w:rsidR="00B52D38" w:rsidRDefault="00B52D38"/>
    <w:p w14:paraId="2AC41E09" w14:textId="40C11909" w:rsidR="00B52D38" w:rsidRDefault="00B52D38"/>
    <w:p w14:paraId="4AEA38F9" w14:textId="169885F8" w:rsidR="00B52D38" w:rsidRDefault="00B52D38"/>
    <w:p w14:paraId="745848F1" w14:textId="79F33B2F" w:rsidR="00B52D38" w:rsidRDefault="00B52D38"/>
    <w:p w14:paraId="0332812D" w14:textId="43923BA4" w:rsidR="00B52D38" w:rsidRDefault="00B52D38"/>
    <w:p w14:paraId="5C06E76F" w14:textId="0FE96A8A" w:rsidR="00B52D38" w:rsidRDefault="00B52D38"/>
    <w:p w14:paraId="08A8E21D" w14:textId="51F72BEE" w:rsidR="00B52D38" w:rsidRDefault="00B52D38"/>
    <w:p w14:paraId="125D288C" w14:textId="1AE94998" w:rsidR="00B52D38" w:rsidRDefault="00B52D38"/>
    <w:p w14:paraId="02B911AE" w14:textId="10E8024D" w:rsidR="00B52D38" w:rsidRDefault="00B52D38"/>
    <w:p w14:paraId="2FACFF65" w14:textId="1ACE91BF" w:rsidR="00B52D38" w:rsidRDefault="00B52D38"/>
    <w:p w14:paraId="01BA0DE1" w14:textId="59B31AC6" w:rsidR="00B52D38" w:rsidRDefault="00B52D38"/>
    <w:p w14:paraId="4716F3F3" w14:textId="56998FD6" w:rsidR="00B52D38" w:rsidRDefault="00B52D38"/>
    <w:p w14:paraId="5C2FE76C" w14:textId="34CDFC8B" w:rsidR="00B52D38" w:rsidRDefault="00B52D38"/>
    <w:p w14:paraId="5D5E1FF5" w14:textId="7EFCF46F" w:rsidR="00B52D38" w:rsidRDefault="00B52D38"/>
    <w:p w14:paraId="493A3EE2" w14:textId="5A8B47FB" w:rsidR="00B52D38" w:rsidRDefault="00B52D38"/>
    <w:p w14:paraId="2C5546E5" w14:textId="5E8D8972" w:rsidR="00B52D38" w:rsidRDefault="00B52D38"/>
    <w:p w14:paraId="76DEB47A" w14:textId="58BE92E5" w:rsidR="00B52D38" w:rsidRDefault="00B52D38"/>
    <w:p w14:paraId="22164EA8" w14:textId="4CD45959" w:rsidR="00B52D38" w:rsidRDefault="00B52D38"/>
    <w:p w14:paraId="09748EC4" w14:textId="5795AA1A" w:rsidR="00B52D38" w:rsidRDefault="00B52D38"/>
    <w:p w14:paraId="23AB8A6D" w14:textId="06EA4F6B" w:rsidR="00B52D38" w:rsidRDefault="00B52D38"/>
    <w:p w14:paraId="65F56AD9" w14:textId="131102C4" w:rsidR="00B52D38" w:rsidRDefault="00B52D38"/>
    <w:p w14:paraId="0EA3DD51" w14:textId="3F6E242C" w:rsidR="00B52D38" w:rsidRDefault="00B52D38"/>
    <w:sectPr w:rsidR="00B52D38" w:rsidSect="006C3C9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9F"/>
    <w:rsid w:val="00045207"/>
    <w:rsid w:val="003149E4"/>
    <w:rsid w:val="006C3C9F"/>
    <w:rsid w:val="00A81204"/>
    <w:rsid w:val="00B5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125E5"/>
  <w15:chartTrackingRefBased/>
  <w15:docId w15:val="{AE030178-B6C6-44E4-A632-21B6AFA5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飯村誠一</dc:creator>
  <cp:keywords/>
  <dc:description/>
  <cp:lastModifiedBy>飯村誠一</cp:lastModifiedBy>
  <cp:revision>4</cp:revision>
  <dcterms:created xsi:type="dcterms:W3CDTF">2020-05-22T01:17:00Z</dcterms:created>
  <dcterms:modified xsi:type="dcterms:W3CDTF">2020-05-22T01:37:00Z</dcterms:modified>
</cp:coreProperties>
</file>